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97E2" w14:textId="77777777" w:rsidR="004A4608" w:rsidRDefault="00E603E9" w:rsidP="004A4608">
      <w:pPr>
        <w:jc w:val="center"/>
        <w:rPr>
          <w:b/>
          <w:bCs/>
          <w:sz w:val="28"/>
          <w:szCs w:val="28"/>
          <w:u w:val="single"/>
        </w:rPr>
      </w:pPr>
      <w:r w:rsidRPr="004A4608">
        <w:rPr>
          <w:b/>
          <w:bCs/>
          <w:sz w:val="28"/>
          <w:szCs w:val="28"/>
          <w:u w:val="single"/>
        </w:rPr>
        <w:t>Wniosek o dofin</w:t>
      </w:r>
      <w:r w:rsidR="00100033" w:rsidRPr="004A4608">
        <w:rPr>
          <w:b/>
          <w:bCs/>
          <w:sz w:val="28"/>
          <w:szCs w:val="28"/>
          <w:u w:val="single"/>
        </w:rPr>
        <w:t>a</w:t>
      </w:r>
      <w:r w:rsidRPr="004A4608">
        <w:rPr>
          <w:b/>
          <w:bCs/>
          <w:sz w:val="28"/>
          <w:szCs w:val="28"/>
          <w:u w:val="single"/>
        </w:rPr>
        <w:t xml:space="preserve">nsowanie </w:t>
      </w:r>
    </w:p>
    <w:p w14:paraId="4C895775" w14:textId="1165D9C2" w:rsidR="00E603E9" w:rsidRPr="004A4608" w:rsidRDefault="00E603E9" w:rsidP="004A4608">
      <w:pPr>
        <w:jc w:val="center"/>
        <w:rPr>
          <w:b/>
          <w:bCs/>
          <w:sz w:val="28"/>
          <w:szCs w:val="28"/>
          <w:u w:val="single"/>
        </w:rPr>
      </w:pPr>
      <w:r w:rsidRPr="004A4608">
        <w:rPr>
          <w:b/>
          <w:bCs/>
          <w:sz w:val="28"/>
          <w:szCs w:val="28"/>
          <w:u w:val="single"/>
        </w:rPr>
        <w:t>sterylizacji kotki pozostającej pod opieką właściciela</w:t>
      </w:r>
    </w:p>
    <w:p w14:paraId="78FAE753" w14:textId="77777777" w:rsidR="00E603E9" w:rsidRDefault="00E603E9" w:rsidP="00A8200B">
      <w:pPr>
        <w:rPr>
          <w:b/>
          <w:bCs/>
          <w:u w:val="single"/>
        </w:rPr>
      </w:pPr>
    </w:p>
    <w:p w14:paraId="6F0111CB" w14:textId="1BC6166A" w:rsidR="00A8200B" w:rsidRPr="00606825" w:rsidRDefault="00A8200B" w:rsidP="00A8200B">
      <w:r w:rsidRPr="00A8200B">
        <w:rPr>
          <w:u w:val="single"/>
        </w:rPr>
        <w:t>Wnioskodawca:</w:t>
      </w:r>
      <w:r w:rsidRPr="00A8200B">
        <w:tab/>
      </w:r>
      <w:r w:rsidRPr="00A8200B">
        <w:tab/>
      </w:r>
      <w:r w:rsidRPr="00A8200B">
        <w:tab/>
      </w:r>
      <w:r w:rsidR="000714B5" w:rsidRPr="00606825">
        <w:tab/>
      </w:r>
      <w:r w:rsidRPr="00A8200B">
        <w:tab/>
      </w:r>
      <w:r w:rsidR="00100033">
        <w:tab/>
      </w:r>
      <w:r w:rsidRPr="00A8200B">
        <w:tab/>
      </w:r>
      <w:r w:rsidRPr="00606825">
        <w:t>Giżycko</w:t>
      </w:r>
      <w:r w:rsidRPr="00A8200B">
        <w:t xml:space="preserve">, dnia…………..............…. </w:t>
      </w:r>
    </w:p>
    <w:p w14:paraId="171496C7" w14:textId="3EA87176" w:rsidR="00A8200B" w:rsidRPr="00A8200B" w:rsidRDefault="00A8200B" w:rsidP="00A8200B">
      <w:r w:rsidRPr="00A8200B">
        <w:t>1. Imię i nazwisko właściciela zwierzęcia:</w:t>
      </w:r>
    </w:p>
    <w:p w14:paraId="113D7EB5" w14:textId="431F590B" w:rsidR="00100033" w:rsidRPr="00A8200B" w:rsidRDefault="00A8200B" w:rsidP="00A8200B">
      <w:r w:rsidRPr="00A8200B">
        <w:t>...................................................</w:t>
      </w:r>
      <w:r w:rsidR="00100033">
        <w:t xml:space="preserve">....................                            </w:t>
      </w:r>
      <w:r w:rsidR="006B7D52">
        <w:t xml:space="preserve">        </w:t>
      </w:r>
      <w:r w:rsidR="00100033">
        <w:t xml:space="preserve">   Burmistrz Miasta Giżycko</w:t>
      </w:r>
    </w:p>
    <w:p w14:paraId="0D73825F" w14:textId="4A4077A9" w:rsidR="00100033" w:rsidRPr="00A8200B" w:rsidRDefault="00A8200B" w:rsidP="00A8200B">
      <w:r w:rsidRPr="00A8200B">
        <w:t>2. Adres zamieszkania:</w:t>
      </w:r>
      <w:r w:rsidR="00100033">
        <w:t xml:space="preserve">                                                                            </w:t>
      </w:r>
      <w:r w:rsidRPr="00A8200B">
        <w:t xml:space="preserve"> </w:t>
      </w:r>
      <w:r w:rsidR="00100033">
        <w:t>Al. 1</w:t>
      </w:r>
      <w:r w:rsidR="004A4608">
        <w:t xml:space="preserve"> </w:t>
      </w:r>
      <w:r w:rsidR="00100033">
        <w:t>Maja 14</w:t>
      </w:r>
    </w:p>
    <w:p w14:paraId="5242CE3F" w14:textId="4707849A" w:rsidR="00A8200B" w:rsidRPr="00A8200B" w:rsidRDefault="00A8200B" w:rsidP="00A8200B">
      <w:r w:rsidRPr="00A8200B">
        <w:t>.............................................</w:t>
      </w:r>
      <w:r w:rsidR="00100033">
        <w:t>.........................                                       11-500 Giżycko</w:t>
      </w:r>
    </w:p>
    <w:p w14:paraId="67EF2CC9" w14:textId="7888FB34" w:rsidR="00A8200B" w:rsidRPr="00A8200B" w:rsidRDefault="00A8200B" w:rsidP="00A8200B">
      <w:r w:rsidRPr="00A8200B">
        <w:t>……………………………………………</w:t>
      </w:r>
      <w:r w:rsidR="00100033">
        <w:t>……………………..</w:t>
      </w:r>
    </w:p>
    <w:p w14:paraId="5D961C6B" w14:textId="77777777" w:rsidR="00A8200B" w:rsidRPr="00A8200B" w:rsidRDefault="00A8200B" w:rsidP="00A8200B">
      <w:r w:rsidRPr="00A8200B">
        <w:t>3</w:t>
      </w:r>
      <w:r w:rsidRPr="00A8200B">
        <w:rPr>
          <w:u w:val="single"/>
        </w:rPr>
        <w:t>. Dane dobrowolne-</w:t>
      </w:r>
      <w:r w:rsidRPr="00A8200B">
        <w:t xml:space="preserve"> numer telefonu:</w:t>
      </w:r>
    </w:p>
    <w:p w14:paraId="62CD294F" w14:textId="77777777" w:rsidR="00A8200B" w:rsidRPr="00A8200B" w:rsidRDefault="00A8200B" w:rsidP="00A8200B">
      <w:r w:rsidRPr="00A8200B">
        <w:t>……………………………………………..</w:t>
      </w:r>
    </w:p>
    <w:p w14:paraId="40204EF5" w14:textId="77777777" w:rsidR="00A8200B" w:rsidRPr="00A8200B" w:rsidRDefault="00A8200B" w:rsidP="00A8200B">
      <w:pPr>
        <w:rPr>
          <w:b/>
          <w:bCs/>
        </w:rPr>
      </w:pPr>
    </w:p>
    <w:p w14:paraId="3281ED23" w14:textId="1D4B4AA1" w:rsidR="00A8200B" w:rsidRPr="00A8200B" w:rsidRDefault="00A8200B" w:rsidP="00A8200B">
      <w:r w:rsidRPr="00A8200B">
        <w:rPr>
          <w:b/>
          <w:bCs/>
        </w:rPr>
        <w:tab/>
      </w:r>
      <w:r w:rsidRPr="00A8200B">
        <w:t xml:space="preserve">Zwracam się o dofinansowanie planowanego zabiegu sterylizacji </w:t>
      </w:r>
      <w:r w:rsidRPr="00606825">
        <w:t>kotki</w:t>
      </w:r>
      <w:r w:rsidRPr="00A8200B">
        <w:t>, które</w:t>
      </w:r>
      <w:r w:rsidRPr="00606825">
        <w:t>j</w:t>
      </w:r>
      <w:r w:rsidRPr="00A8200B">
        <w:t xml:space="preserve"> jestem właścicielem.</w:t>
      </w:r>
    </w:p>
    <w:p w14:paraId="3D733347" w14:textId="77777777" w:rsidR="00A8200B" w:rsidRPr="00A8200B" w:rsidRDefault="00A8200B" w:rsidP="00A8200B"/>
    <w:p w14:paraId="07830349" w14:textId="77777777" w:rsidR="00A8200B" w:rsidRPr="00A8200B" w:rsidRDefault="00A8200B" w:rsidP="00A8200B">
      <w:r w:rsidRPr="00A8200B">
        <w:t>1. Informacje o zwierzęciu:</w:t>
      </w:r>
    </w:p>
    <w:p w14:paraId="4821CEDA" w14:textId="77777777" w:rsidR="00A8200B" w:rsidRPr="00A8200B" w:rsidRDefault="00A8200B" w:rsidP="00A8200B">
      <w:r w:rsidRPr="00A8200B">
        <w:t>Gatunek:......................................................................</w:t>
      </w:r>
    </w:p>
    <w:p w14:paraId="54095809" w14:textId="77777777" w:rsidR="00A8200B" w:rsidRPr="00A8200B" w:rsidRDefault="00A8200B" w:rsidP="00A8200B">
      <w:r w:rsidRPr="00A8200B">
        <w:t>Rasa:............................................................................</w:t>
      </w:r>
    </w:p>
    <w:p w14:paraId="05833F1E" w14:textId="77777777" w:rsidR="00A8200B" w:rsidRPr="00A8200B" w:rsidRDefault="00A8200B" w:rsidP="00A8200B">
      <w:r w:rsidRPr="00A8200B">
        <w:t>Wiek:............................................................................</w:t>
      </w:r>
    </w:p>
    <w:p w14:paraId="39F982AA" w14:textId="77777777" w:rsidR="00A8200B" w:rsidRPr="00A8200B" w:rsidRDefault="00A8200B" w:rsidP="00A8200B">
      <w:r w:rsidRPr="00A8200B">
        <w:t>Umaszczenie:...............................................................</w:t>
      </w:r>
    </w:p>
    <w:p w14:paraId="3B307011" w14:textId="77777777" w:rsidR="00A8200B" w:rsidRDefault="00A8200B" w:rsidP="00A8200B">
      <w:pPr>
        <w:rPr>
          <w:b/>
          <w:bCs/>
          <w:u w:val="single"/>
        </w:rPr>
      </w:pPr>
    </w:p>
    <w:p w14:paraId="02EEFB3C" w14:textId="77777777" w:rsidR="00A8200B" w:rsidRDefault="00A8200B" w:rsidP="00A8200B">
      <w:pPr>
        <w:rPr>
          <w:b/>
          <w:bCs/>
          <w:u w:val="single"/>
        </w:rPr>
      </w:pPr>
    </w:p>
    <w:p w14:paraId="517FF21C" w14:textId="34DF43C1" w:rsidR="00A8200B" w:rsidRPr="00606825" w:rsidRDefault="00A8200B" w:rsidP="001A130F">
      <w:pPr>
        <w:jc w:val="both"/>
      </w:pPr>
      <w:r w:rsidRPr="00A8200B">
        <w:t>Oświadczam, że jestem właścicielem ww. zwierzęcia i zapoznałem</w:t>
      </w:r>
      <w:r w:rsidR="004A4608">
        <w:t>/</w:t>
      </w:r>
      <w:proofErr w:type="spellStart"/>
      <w:r w:rsidR="004A4608">
        <w:t>am</w:t>
      </w:r>
      <w:proofErr w:type="spellEnd"/>
      <w:r w:rsidRPr="00A8200B">
        <w:t xml:space="preserve"> się z warunkami dofinansowania przez Gminę </w:t>
      </w:r>
      <w:r w:rsidR="00606825">
        <w:t xml:space="preserve">Miejską </w:t>
      </w:r>
      <w:r w:rsidRPr="00606825">
        <w:t>Giżycko</w:t>
      </w:r>
      <w:r w:rsidRPr="00A8200B">
        <w:t xml:space="preserve"> ww. zabieg</w:t>
      </w:r>
      <w:r w:rsidRPr="00606825">
        <w:t>u</w:t>
      </w:r>
      <w:r w:rsidRPr="00A8200B">
        <w:t xml:space="preserve"> określon</w:t>
      </w:r>
      <w:r w:rsidRPr="00606825">
        <w:t>ego</w:t>
      </w:r>
      <w:r w:rsidRPr="00A8200B">
        <w:t xml:space="preserve"> w Programie opieki nad zwierzętami bezdomnymi oraz zapobiegania bezdomności zwierząt na terenie </w:t>
      </w:r>
      <w:r w:rsidRPr="00606825">
        <w:t>miasta Giżycka w 2025r.</w:t>
      </w:r>
    </w:p>
    <w:p w14:paraId="4AEB1C3F" w14:textId="31CFC4AB" w:rsidR="00A8200B" w:rsidRPr="00606825" w:rsidRDefault="00A8200B" w:rsidP="001A130F">
      <w:pPr>
        <w:jc w:val="both"/>
      </w:pPr>
      <w:r w:rsidRPr="00606825">
        <w:t>Oświadczam, że jestem mieszkańcem Gminy Miejskiej Giżycko</w:t>
      </w:r>
    </w:p>
    <w:p w14:paraId="66783D83" w14:textId="67E2BFF6" w:rsidR="00A8200B" w:rsidRPr="00606825" w:rsidRDefault="00A8200B" w:rsidP="001A130F">
      <w:pPr>
        <w:jc w:val="both"/>
      </w:pPr>
      <w:r w:rsidRPr="00606825">
        <w:t>Oświadczam, że dochód przypadający na człon</w:t>
      </w:r>
      <w:r w:rsidR="00E603E9" w:rsidRPr="00606825">
        <w:t>k</w:t>
      </w:r>
      <w:r w:rsidRPr="00606825">
        <w:t>a rodziny, nie przekracza kwoty dochodu określonego w Ustawie z dnia 23 maja 2024r. o bonie energetycznym oraz o zmianie niektórych ustaw w celu ograniczenia cen energii elektrycznej, gazu ziemnego i ciepła systemowego (Dz. U. 2024r., poz. 859, ze zm.)</w:t>
      </w:r>
    </w:p>
    <w:p w14:paraId="612FFCDF" w14:textId="264B74ED" w:rsidR="00E603E9" w:rsidRPr="00A8200B" w:rsidRDefault="00E603E9" w:rsidP="001A130F">
      <w:pPr>
        <w:jc w:val="both"/>
      </w:pPr>
    </w:p>
    <w:p w14:paraId="3477EA8C" w14:textId="2E9CAB46" w:rsidR="00A8200B" w:rsidRPr="00A8200B" w:rsidRDefault="00A8200B" w:rsidP="001A130F">
      <w:pPr>
        <w:jc w:val="both"/>
      </w:pPr>
      <w:r w:rsidRPr="00A8200B">
        <w:t xml:space="preserve">Zobowiązuję się do opieki nad zwierzęciem w okresie </w:t>
      </w:r>
      <w:proofErr w:type="spellStart"/>
      <w:r w:rsidRPr="00A8200B">
        <w:t>pozabiegowym</w:t>
      </w:r>
      <w:proofErr w:type="spellEnd"/>
      <w:r w:rsidRPr="00A8200B">
        <w:t>.</w:t>
      </w:r>
    </w:p>
    <w:p w14:paraId="776DD68C" w14:textId="3DBAD4E8" w:rsidR="00A8200B" w:rsidRPr="00A8200B" w:rsidRDefault="00A8200B" w:rsidP="001A130F">
      <w:pPr>
        <w:jc w:val="both"/>
      </w:pPr>
      <w:r w:rsidRPr="00A8200B">
        <w:lastRenderedPageBreak/>
        <w:t>W przypadku wystąpienia podczas zabiegu lub bezpośrednio po nim konieczności przeprowadzenia innych zabiegów leczniczych lub podania leków, zobowiązuję się do poniesienia ich kosztów.</w:t>
      </w:r>
    </w:p>
    <w:p w14:paraId="35EF66C2" w14:textId="77777777" w:rsidR="00845A4B" w:rsidRPr="00606825" w:rsidRDefault="00845A4B" w:rsidP="00845A4B">
      <w:pPr>
        <w:spacing w:line="240" w:lineRule="auto"/>
        <w:jc w:val="both"/>
        <w:rPr>
          <w:rStyle w:val="Hipercze"/>
          <w:color w:val="954F72"/>
        </w:rPr>
      </w:pPr>
      <w:bookmarkStart w:id="0" w:name="_Hlk188272352"/>
      <w:r w:rsidRPr="00606825">
        <w:t>„</w:t>
      </w:r>
      <w:r w:rsidRPr="00606825">
        <w:rPr>
          <w:color w:val="000000"/>
        </w:rPr>
        <w:t>Urząd Miejski w Giżycku respektuje wszystkie regulacje dotyczące Ochrony Danych Osobowych nałożone przez RODO oraz Ustawę o Ochronie Danych Osobowych. Dodatkowe informacje znajdą  Państwo na stronie urzędu: </w:t>
      </w:r>
      <w:hyperlink r:id="rId5" w:history="1">
        <w:r w:rsidRPr="00606825">
          <w:rPr>
            <w:rStyle w:val="Hipercze"/>
            <w:color w:val="954F72"/>
          </w:rPr>
          <w:t>www.mojegizycko.pl</w:t>
        </w:r>
      </w:hyperlink>
      <w:r w:rsidRPr="00606825">
        <w:rPr>
          <w:rStyle w:val="Hipercze"/>
          <w:color w:val="954F72"/>
        </w:rPr>
        <w:t>.</w:t>
      </w:r>
    </w:p>
    <w:p w14:paraId="3C45FEA9" w14:textId="77777777" w:rsidR="00845A4B" w:rsidRPr="00606825" w:rsidRDefault="00845A4B" w:rsidP="00845A4B">
      <w:pPr>
        <w:spacing w:line="240" w:lineRule="auto"/>
        <w:jc w:val="both"/>
        <w:rPr>
          <w:rFonts w:ascii="Calibri" w:hAnsi="Calibri"/>
        </w:rPr>
      </w:pPr>
      <w:r w:rsidRPr="00606825">
        <w:t>Wyrażam zgodę na gromadzenie i przetwarzanie moich danych osobowych zawartych w niniejszym oświadczeniu, dla celów realizacji programu sterylizacji kotek  i potwierdzam zapoznanie się z ogólną klauzulą informacyjną.</w:t>
      </w:r>
    </w:p>
    <w:bookmarkEnd w:id="0"/>
    <w:p w14:paraId="4BCCA2F5" w14:textId="77777777" w:rsidR="00A8200B" w:rsidRPr="00A8200B" w:rsidRDefault="00A8200B" w:rsidP="001A130F">
      <w:pPr>
        <w:jc w:val="both"/>
      </w:pPr>
    </w:p>
    <w:p w14:paraId="049472A4" w14:textId="77777777" w:rsidR="00A8200B" w:rsidRPr="00A8200B" w:rsidRDefault="00A8200B" w:rsidP="001A130F">
      <w:pPr>
        <w:ind w:left="4956"/>
        <w:jc w:val="both"/>
        <w:rPr>
          <w:b/>
          <w:bCs/>
        </w:rPr>
      </w:pPr>
      <w:r w:rsidRPr="00A8200B">
        <w:rPr>
          <w:b/>
          <w:bCs/>
        </w:rPr>
        <w:t>.................................................</w:t>
      </w:r>
    </w:p>
    <w:p w14:paraId="5C356C02" w14:textId="68CDFA83" w:rsidR="00A8200B" w:rsidRDefault="004A4608" w:rsidP="001A130F">
      <w:pPr>
        <w:ind w:left="4956"/>
        <w:jc w:val="both"/>
      </w:pPr>
      <w:r>
        <w:t xml:space="preserve">          </w:t>
      </w:r>
      <w:r w:rsidR="00E603E9">
        <w:t>Podpis właściciela</w:t>
      </w:r>
    </w:p>
    <w:p w14:paraId="68E680AD" w14:textId="77777777" w:rsidR="00100033" w:rsidRPr="00A8200B" w:rsidRDefault="00100033" w:rsidP="00100033">
      <w:pPr>
        <w:rPr>
          <w:u w:val="single"/>
        </w:rPr>
      </w:pPr>
      <w:r w:rsidRPr="00A8200B">
        <w:rPr>
          <w:u w:val="single"/>
        </w:rPr>
        <w:t>Uwaga:</w:t>
      </w:r>
    </w:p>
    <w:p w14:paraId="6DE3500D" w14:textId="77777777" w:rsidR="00100033" w:rsidRPr="00606825" w:rsidRDefault="00100033" w:rsidP="00100033">
      <w:pPr>
        <w:jc w:val="both"/>
      </w:pPr>
      <w:r w:rsidRPr="00606825">
        <w:t>Dofinansowanie zabiegów sterylizacji prowadzone będzie do momentu wyczerpania środków finansowych przeznaczonych na ten cel w budżecie gminy, nie dłużej jednak niż do 30 listopada 2025r.</w:t>
      </w:r>
    </w:p>
    <w:p w14:paraId="4482EF72" w14:textId="77777777" w:rsidR="00100033" w:rsidRPr="004A4608" w:rsidRDefault="00100033" w:rsidP="00100033">
      <w:pPr>
        <w:jc w:val="both"/>
        <w:rPr>
          <w:b/>
          <w:bCs/>
        </w:rPr>
      </w:pPr>
      <w:r w:rsidRPr="004A4608">
        <w:rPr>
          <w:b/>
          <w:bCs/>
        </w:rPr>
        <w:t xml:space="preserve">Dofinansowanie do zabiegu wynosi 100zł. </w:t>
      </w:r>
    </w:p>
    <w:p w14:paraId="55018280" w14:textId="77777777" w:rsidR="00E603E9" w:rsidRDefault="00E603E9" w:rsidP="001A130F">
      <w:pPr>
        <w:jc w:val="both"/>
      </w:pPr>
    </w:p>
    <w:p w14:paraId="679942B4" w14:textId="15B1D018" w:rsidR="00E603E9" w:rsidRDefault="00E603E9" w:rsidP="001A130F">
      <w:pPr>
        <w:jc w:val="both"/>
      </w:pPr>
      <w:r>
        <w:t>Załącznik</w:t>
      </w:r>
      <w:r w:rsidR="00845A4B">
        <w:t>i</w:t>
      </w:r>
      <w:r>
        <w:t>:</w:t>
      </w:r>
    </w:p>
    <w:p w14:paraId="56B5C8CE" w14:textId="0D7018B9" w:rsidR="00E603E9" w:rsidRDefault="00100033" w:rsidP="001A130F">
      <w:pPr>
        <w:pStyle w:val="Akapitzlist"/>
        <w:numPr>
          <w:ilvl w:val="0"/>
          <w:numId w:val="2"/>
        </w:numPr>
        <w:jc w:val="both"/>
      </w:pPr>
      <w:r>
        <w:t xml:space="preserve">Oświadczenie o otrzymaniu bonu energetycznego lub o </w:t>
      </w:r>
      <w:r w:rsidR="00E603E9">
        <w:t>wysokości dochodu netto przypadającego na członka gospodarstwa domowego za rok poprzedzający złożenie wniosku</w:t>
      </w:r>
      <w:r>
        <w:t>.</w:t>
      </w:r>
      <w:r w:rsidR="00E603E9">
        <w:t xml:space="preserve"> </w:t>
      </w:r>
    </w:p>
    <w:p w14:paraId="103853BB" w14:textId="190AB4F8" w:rsidR="00E603E9" w:rsidRDefault="00E603E9" w:rsidP="001A130F">
      <w:pPr>
        <w:pStyle w:val="Akapitzlist"/>
        <w:numPr>
          <w:ilvl w:val="0"/>
          <w:numId w:val="2"/>
        </w:numPr>
        <w:jc w:val="both"/>
      </w:pPr>
      <w:r>
        <w:t>Dokument potwierdzający zamieszkanie w Gminie Miejskiej</w:t>
      </w:r>
      <w:r w:rsidR="000714B5">
        <w:t xml:space="preserve"> </w:t>
      </w:r>
      <w:r>
        <w:t xml:space="preserve">Giżycko (Karta Mieszkańca Giżycka, kopia pierwszej strony zeznania podatkowego za ostatni okres rozliczeniowy zawierającej adres zamieszkania wraz z potwierdzeniem złożenia zeznania do urzędu skarbowego w formie elektronicznej </w:t>
      </w:r>
      <w:r w:rsidR="000714B5">
        <w:t>lub tradycyjnej)</w:t>
      </w:r>
      <w:r>
        <w:t xml:space="preserve"> </w:t>
      </w:r>
      <w:r w:rsidR="00100033">
        <w:t>– tylko do wglądu</w:t>
      </w:r>
    </w:p>
    <w:p w14:paraId="4E0CFCE8" w14:textId="77777777" w:rsidR="00A8200B" w:rsidRDefault="00A8200B" w:rsidP="001A130F">
      <w:pPr>
        <w:jc w:val="both"/>
      </w:pPr>
    </w:p>
    <w:p w14:paraId="5028BFA1" w14:textId="77777777" w:rsidR="000714B5" w:rsidRPr="002A2E19" w:rsidRDefault="000714B5" w:rsidP="001A130F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903876">
        <w:rPr>
          <w:rFonts w:cs="Times New Roman"/>
          <w:b/>
          <w:sz w:val="16"/>
          <w:szCs w:val="16"/>
        </w:rPr>
        <w:t>Pouczenie:Art.286.  § 1. KK</w:t>
      </w:r>
      <w:r w:rsidRPr="00903876">
        <w:rPr>
          <w:rFonts w:cs="Times New Roman"/>
          <w:sz w:val="16"/>
          <w:szCs w:val="16"/>
        </w:rPr>
        <w:t xml:space="preserve">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334DF124" w14:textId="77777777" w:rsidR="000714B5" w:rsidRDefault="000714B5" w:rsidP="001A130F">
      <w:pPr>
        <w:jc w:val="both"/>
      </w:pPr>
    </w:p>
    <w:p w14:paraId="418013E7" w14:textId="77777777" w:rsidR="001A130F" w:rsidRDefault="001A130F"/>
    <w:p w14:paraId="6B1BD5FE" w14:textId="6174E693" w:rsidR="001A130F" w:rsidRDefault="001A130F">
      <w:r>
        <w:t>WERYFIKACJA WNIOSKU: pozytywna/negatywna</w:t>
      </w:r>
    </w:p>
    <w:p w14:paraId="2C176A2A" w14:textId="77777777" w:rsidR="001A130F" w:rsidRDefault="001A130F"/>
    <w:p w14:paraId="35392F88" w14:textId="2FF37757" w:rsidR="001A130F" w:rsidRDefault="001A130F" w:rsidP="001A130F">
      <w:pPr>
        <w:ind w:left="4956"/>
      </w:pPr>
      <w:r>
        <w:t>…………………………………………..</w:t>
      </w:r>
    </w:p>
    <w:p w14:paraId="75EDB31B" w14:textId="24199491" w:rsidR="001A130F" w:rsidRDefault="001A130F" w:rsidP="001A130F">
      <w:pPr>
        <w:ind w:left="4956"/>
      </w:pPr>
      <w:r>
        <w:t xml:space="preserve">Podpis </w:t>
      </w:r>
      <w:r w:rsidR="00100033">
        <w:t>pracownika</w:t>
      </w:r>
      <w:r>
        <w:t xml:space="preserve"> WGKiOŚ</w:t>
      </w:r>
    </w:p>
    <w:p w14:paraId="369DF807" w14:textId="77777777" w:rsidR="001A130F" w:rsidRDefault="001A130F" w:rsidP="001A130F">
      <w:pPr>
        <w:ind w:left="4956"/>
      </w:pPr>
    </w:p>
    <w:p w14:paraId="06EDA3FD" w14:textId="6D52799D" w:rsidR="001A130F" w:rsidRDefault="001A130F" w:rsidP="001A130F">
      <w:pPr>
        <w:jc w:val="both"/>
      </w:pPr>
      <w:r>
        <w:t>Zlecenie dofinansowania sterylizacji ze środków budżetu Gminy Giżycko wydano w dniu</w:t>
      </w:r>
      <w:r w:rsidR="004A4608">
        <w:t xml:space="preserve"> </w:t>
      </w:r>
      <w:r>
        <w:t>……………………</w:t>
      </w:r>
    </w:p>
    <w:p w14:paraId="6467C303" w14:textId="2F69943E" w:rsidR="00606825" w:rsidRDefault="00606825" w:rsidP="001A130F">
      <w:pPr>
        <w:jc w:val="both"/>
      </w:pPr>
      <w:r>
        <w:t>Nr zlecenia…………….</w:t>
      </w:r>
    </w:p>
    <w:p w14:paraId="59FB0DEA" w14:textId="77777777" w:rsidR="00606825" w:rsidRDefault="00606825" w:rsidP="001A130F">
      <w:pPr>
        <w:jc w:val="both"/>
      </w:pPr>
    </w:p>
    <w:sectPr w:rsidR="0060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E1D"/>
    <w:multiLevelType w:val="hybridMultilevel"/>
    <w:tmpl w:val="76980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16A75"/>
    <w:multiLevelType w:val="hybridMultilevel"/>
    <w:tmpl w:val="113C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4251">
    <w:abstractNumId w:val="1"/>
  </w:num>
  <w:num w:numId="2" w16cid:durableId="26712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0B"/>
    <w:rsid w:val="00061C2F"/>
    <w:rsid w:val="000714B5"/>
    <w:rsid w:val="00100033"/>
    <w:rsid w:val="001327E5"/>
    <w:rsid w:val="001A130F"/>
    <w:rsid w:val="001B7B2E"/>
    <w:rsid w:val="002F7F6B"/>
    <w:rsid w:val="00411EB3"/>
    <w:rsid w:val="004A4608"/>
    <w:rsid w:val="00606825"/>
    <w:rsid w:val="00690B88"/>
    <w:rsid w:val="006B7D52"/>
    <w:rsid w:val="007402C4"/>
    <w:rsid w:val="00845A4B"/>
    <w:rsid w:val="00857522"/>
    <w:rsid w:val="008C2857"/>
    <w:rsid w:val="00A8200B"/>
    <w:rsid w:val="00B2181B"/>
    <w:rsid w:val="00C83B2E"/>
    <w:rsid w:val="00CB718B"/>
    <w:rsid w:val="00CC7BAC"/>
    <w:rsid w:val="00E603E9"/>
    <w:rsid w:val="00E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337"/>
  <w15:chartTrackingRefBased/>
  <w15:docId w15:val="{B31992FA-A347-4213-AC66-FA9ECE18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0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0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0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0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0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0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0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0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0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0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00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845A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je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Unrug-Wiszowaty Ewa</cp:lastModifiedBy>
  <cp:revision>3</cp:revision>
  <cp:lastPrinted>2025-05-15T08:56:00Z</cp:lastPrinted>
  <dcterms:created xsi:type="dcterms:W3CDTF">2025-05-15T08:52:00Z</dcterms:created>
  <dcterms:modified xsi:type="dcterms:W3CDTF">2025-05-15T08:56:00Z</dcterms:modified>
</cp:coreProperties>
</file>